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7DCB" w14:textId="77777777" w:rsidR="00A425E4" w:rsidRPr="00797ED0" w:rsidRDefault="00204039">
      <w:pPr>
        <w:rPr>
          <w:b/>
        </w:rPr>
      </w:pPr>
      <w:r w:rsidRPr="00797ED0">
        <w:rPr>
          <w:b/>
        </w:rPr>
        <w:t>Bestyrelsesberetning Frimenigheden Broen for året 2019</w:t>
      </w:r>
    </w:p>
    <w:p w14:paraId="05A7A30D" w14:textId="77777777" w:rsidR="00204039" w:rsidRPr="00797ED0" w:rsidRDefault="00204039">
      <w:pPr>
        <w:rPr>
          <w:b/>
        </w:rPr>
      </w:pPr>
    </w:p>
    <w:p w14:paraId="0B26D615" w14:textId="52985410" w:rsidR="00204039" w:rsidRDefault="00204039">
      <w:r>
        <w:t>Når vi ser tilbage på året 2019 fyldes vi med tak til Gud og mennesker. Efter et par svære år har 2019 været præget af ny optimisme og fremgang på mange paramet</w:t>
      </w:r>
      <w:r w:rsidR="00306FD5">
        <w:t>re. Det glæder vi os over</w:t>
      </w:r>
      <w:r>
        <w:t>.</w:t>
      </w:r>
      <w:r w:rsidR="00306FD5">
        <w:t xml:space="preserve"> 2020 startede også rigtig godt – men så kom den ”ubudne” gæst – </w:t>
      </w:r>
      <w:proofErr w:type="spellStart"/>
      <w:r w:rsidR="00306FD5">
        <w:t>Corona</w:t>
      </w:r>
      <w:proofErr w:type="spellEnd"/>
      <w:r w:rsidR="00306FD5">
        <w:t xml:space="preserve"> – og gudstjenestefejringen tog en anden retning end den</w:t>
      </w:r>
      <w:r w:rsidR="00A65FA8">
        <w:t>,</w:t>
      </w:r>
      <w:r w:rsidR="00306FD5">
        <w:t xml:space="preserve"> der var planlagt og håbet på. Vi har formået ved dygtigt arbejde fra vores præster</w:t>
      </w:r>
      <w:r w:rsidR="00A65FA8">
        <w:t>, lovsangsteam</w:t>
      </w:r>
      <w:r w:rsidR="00306FD5">
        <w:t xml:space="preserve"> (og juniorkirke folkene) og især teknisk team at have et rigtig godt digitalt tilbud. Tak for det. Men vi savner at ses. Derfor arbejdes der lige nu med forskellige muligheder for at udvikle Broens tilbud i en anderledes tid.</w:t>
      </w:r>
    </w:p>
    <w:p w14:paraId="6BEFAB7C" w14:textId="77777777" w:rsidR="00204039" w:rsidRDefault="00204039"/>
    <w:p w14:paraId="6492954D" w14:textId="1E870731" w:rsidR="00204039" w:rsidRDefault="00204039">
      <w:r>
        <w:t>Som noget nyt</w:t>
      </w:r>
      <w:r w:rsidR="00306FD5">
        <w:t xml:space="preserve"> (og fordi generalforsamlingen foregår i det virtuelle rum)</w:t>
      </w:r>
      <w:r>
        <w:t>, har vi sendt forskellige papirer ud til jer på forhånd, som I har kunnet orientere jer i. Derfor vil jeg nøjes med at trække nogle hovedlinjer op nu.</w:t>
      </w:r>
    </w:p>
    <w:p w14:paraId="6676A27B" w14:textId="77777777" w:rsidR="00204039" w:rsidRDefault="00204039"/>
    <w:p w14:paraId="70443E05" w14:textId="77777777" w:rsidR="00070E51" w:rsidRPr="00797ED0" w:rsidRDefault="00070E51">
      <w:pPr>
        <w:rPr>
          <w:b/>
        </w:rPr>
      </w:pPr>
      <w:r w:rsidRPr="00797ED0">
        <w:rPr>
          <w:b/>
        </w:rPr>
        <w:t>Medlemmer</w:t>
      </w:r>
    </w:p>
    <w:p w14:paraId="050C30E5" w14:textId="77777777" w:rsidR="00070E51" w:rsidRDefault="00070E51"/>
    <w:p w14:paraId="3FBC6409" w14:textId="77777777" w:rsidR="00204039" w:rsidRDefault="00204039">
      <w:r>
        <w:t xml:space="preserve">Det første glædelige punkt vi vil fremhæve er medlemstallet. Det er vokset fra 156 medlemmer i 2018 til 189 medlemmer i 2019. Det er en fremgang på 33 eller over 20%. Der er fremgang i alle aldersgrupper. Voksne medlemmer er steget fra 108 til 126 medlemmer og gruppen af småbørn – 0-6 år – er steget fra </w:t>
      </w:r>
      <w:r w:rsidR="00070E51">
        <w:t>27 til 38!</w:t>
      </w:r>
    </w:p>
    <w:p w14:paraId="39567281" w14:textId="77777777" w:rsidR="00070E51" w:rsidRDefault="00070E51"/>
    <w:p w14:paraId="44739269" w14:textId="77777777" w:rsidR="00070E51" w:rsidRDefault="00070E51">
      <w:r>
        <w:t>Ud over dem, der har valgt at blive medlemmer, er der en stor gruppe som trofast slutter op om gudstjenesterne og også bidrager i tjenestegrupperne. Samtidig oplever vi hver søndag, at nye dukker op til gudstjenesterne. Det glæder vi os over – og giver os håb og tro på, at vi kan fortsætte medlemsfremgangen – også selv om vi ved, at der også vil være medlemmer der flytter væk fra området (ligesom i 2019, hvor der også var medlemmer der opsagde deres medlemskab).</w:t>
      </w:r>
    </w:p>
    <w:p w14:paraId="20C48DEE" w14:textId="77777777" w:rsidR="00070E51" w:rsidRDefault="00070E51"/>
    <w:p w14:paraId="2F859763" w14:textId="77777777" w:rsidR="00070E51" w:rsidRPr="00797ED0" w:rsidRDefault="00070E51">
      <w:pPr>
        <w:rPr>
          <w:b/>
        </w:rPr>
      </w:pPr>
      <w:r w:rsidRPr="00797ED0">
        <w:rPr>
          <w:b/>
        </w:rPr>
        <w:t>Gudstjenesterne</w:t>
      </w:r>
    </w:p>
    <w:p w14:paraId="330D8616" w14:textId="77777777" w:rsidR="00070E51" w:rsidRDefault="00070E51"/>
    <w:p w14:paraId="28DDBAA8" w14:textId="77777777" w:rsidR="00070E51" w:rsidRDefault="00070E51">
      <w:r>
        <w:t>Frimenigheden Broen er en Gudstjenestefejrende menighed. Det er søndagsgudstjenesten der kalder og udruster os til ugens gerning. Og vores gudstjenester er velbesøgte. Det gælder naturligvis i særlig grad til kirkeårets fester samt ved dåb. Men det sker også til ”almindelige” gudstjenester, at der er ”fuldt hus”. Det gælder især, når Grejsdalens Efterskole, Børkop Bibelskole og LTC vælger at henlægge deres gudstjenestefejring til Broen</w:t>
      </w:r>
      <w:r w:rsidR="00797ED0">
        <w:t>.</w:t>
      </w:r>
    </w:p>
    <w:p w14:paraId="5D4E8F81" w14:textId="77777777" w:rsidR="00797ED0" w:rsidRDefault="00797ED0"/>
    <w:p w14:paraId="29E424DA" w14:textId="4319DE25" w:rsidR="00797ED0" w:rsidRDefault="00797ED0">
      <w:r>
        <w:t>Vi glæder os over jeres trofasthed over for gudstjenesten og tænker meget over</w:t>
      </w:r>
      <w:r w:rsidR="008E5685">
        <w:t xml:space="preserve"> – og har ideer til</w:t>
      </w:r>
      <w:r w:rsidR="00114D9A">
        <w:t xml:space="preserve"> – </w:t>
      </w:r>
      <w:r>
        <w:t>hvordan vi kan skaffe flere siddepladser.</w:t>
      </w:r>
    </w:p>
    <w:p w14:paraId="306682A2" w14:textId="77777777" w:rsidR="00797ED0" w:rsidRDefault="00797ED0"/>
    <w:p w14:paraId="67AE469C" w14:textId="526C06EF" w:rsidR="00797ED0" w:rsidRDefault="00797ED0">
      <w:r>
        <w:t>Det har være</w:t>
      </w:r>
      <w:r w:rsidR="00114D9A">
        <w:t>t</w:t>
      </w:r>
      <w:r>
        <w:t xml:space="preserve"> menighedsrådets ønske, at vi skal have et gudstjenestetilbud på alle søn- og helligdage. Og siden sommeren 2019 har vi – stort set – haft gudstjeneste hver søndag. Det er blevet godt modtaget af menigheden – men har også lagt pres på tjenesteteamene – især praktisk team</w:t>
      </w:r>
      <w:r w:rsidR="000E24DE">
        <w:t xml:space="preserve"> og lovsangsteamet</w:t>
      </w:r>
      <w:r>
        <w:t>. Herom lidt senere.</w:t>
      </w:r>
    </w:p>
    <w:p w14:paraId="2B6E52B8" w14:textId="1AEF145C" w:rsidR="00A65FA8" w:rsidRDefault="00A65FA8">
      <w:r>
        <w:br w:type="page"/>
      </w:r>
    </w:p>
    <w:p w14:paraId="42681950" w14:textId="1552E255" w:rsidR="00797ED0" w:rsidRDefault="00797ED0">
      <w:pPr>
        <w:rPr>
          <w:b/>
        </w:rPr>
      </w:pPr>
      <w:r w:rsidRPr="00797ED0">
        <w:rPr>
          <w:b/>
        </w:rPr>
        <w:lastRenderedPageBreak/>
        <w:t>Tjenesteteams</w:t>
      </w:r>
      <w:bookmarkStart w:id="0" w:name="_GoBack"/>
      <w:bookmarkEnd w:id="0"/>
    </w:p>
    <w:p w14:paraId="2E9FDBF1" w14:textId="77777777" w:rsidR="00797ED0" w:rsidRDefault="00797ED0">
      <w:pPr>
        <w:rPr>
          <w:b/>
        </w:rPr>
      </w:pPr>
    </w:p>
    <w:p w14:paraId="45C58A23" w14:textId="77777777" w:rsidR="00797ED0" w:rsidRDefault="00797ED0">
      <w:r>
        <w:t>I har på forhånd haft mulighed for at læse beretningerne fra tjenesteteamene, og jeg tænker, at I har haft det som mig – at I har glædet jer over de mange, der tjener og bærer med i vores kirke. Det er godt, at vi bliver flere medlemmer til at bære med.</w:t>
      </w:r>
    </w:p>
    <w:p w14:paraId="46513589" w14:textId="77777777" w:rsidR="00797ED0" w:rsidRDefault="00797ED0"/>
    <w:p w14:paraId="347F93EC" w14:textId="77777777" w:rsidR="00797ED0" w:rsidRDefault="00643D87">
      <w:r>
        <w:t>Praktisk team er som tidligere nævnt udfordret. Hjælp Jakob med at få kabalen til at gå op. Samtidig tænker menighedsrådet med på,  hvordan arbejdet her kan lettes – f.eks. ved, at bordene lettere kan flyttes rundt – eller ved at der kan være faste opstillinger visse steder. Det er noget, vi er i dialog med Vejle IM om.</w:t>
      </w:r>
    </w:p>
    <w:p w14:paraId="1D5AA5B2" w14:textId="77777777" w:rsidR="00643D87" w:rsidRDefault="00643D87"/>
    <w:p w14:paraId="7D08338B" w14:textId="6C49C9CD" w:rsidR="00B55A31" w:rsidRPr="00B55A31" w:rsidRDefault="00A65FA8" w:rsidP="00B55A31">
      <w:pPr>
        <w:pStyle w:val="NormalWeb"/>
        <w:spacing w:before="0" w:beforeAutospacing="0" w:after="0" w:afterAutospacing="0"/>
        <w:rPr>
          <w:rFonts w:asciiTheme="minorHAnsi" w:hAnsiTheme="minorHAnsi"/>
          <w:color w:val="000000"/>
          <w:sz w:val="24"/>
          <w:szCs w:val="24"/>
        </w:rPr>
      </w:pPr>
      <w:r>
        <w:rPr>
          <w:rFonts w:asciiTheme="minorHAnsi" w:hAnsiTheme="minorHAnsi" w:cs="Arial"/>
          <w:color w:val="000000"/>
          <w:sz w:val="24"/>
          <w:szCs w:val="24"/>
        </w:rPr>
        <w:t>Når vi kan begynde at mødes igen</w:t>
      </w:r>
      <w:r w:rsidR="00B55A31" w:rsidRPr="00B55A31">
        <w:rPr>
          <w:rFonts w:asciiTheme="minorHAnsi" w:hAnsiTheme="minorHAnsi" w:cs="Arial"/>
          <w:color w:val="000000"/>
          <w:sz w:val="24"/>
          <w:szCs w:val="24"/>
        </w:rPr>
        <w:t>, vil vi i menighedsrådet søsætte et nye tjenesteteam - et gæstfrihedsteam. </w:t>
      </w:r>
    </w:p>
    <w:p w14:paraId="3EAE630B" w14:textId="65CFAFF6" w:rsidR="00B55A31" w:rsidRPr="00B55A31" w:rsidRDefault="00B55A31" w:rsidP="00B55A31">
      <w:pPr>
        <w:pStyle w:val="NormalWeb"/>
        <w:spacing w:before="0" w:beforeAutospacing="0" w:after="0" w:afterAutospacing="0"/>
        <w:rPr>
          <w:rFonts w:asciiTheme="minorHAnsi" w:hAnsiTheme="minorHAnsi"/>
          <w:color w:val="000000"/>
          <w:sz w:val="24"/>
          <w:szCs w:val="24"/>
        </w:rPr>
      </w:pPr>
      <w:r w:rsidRPr="00B55A31">
        <w:rPr>
          <w:rFonts w:asciiTheme="minorHAnsi" w:hAnsiTheme="minorHAnsi" w:cs="Arial"/>
          <w:color w:val="000000"/>
          <w:sz w:val="24"/>
          <w:szCs w:val="24"/>
        </w:rPr>
        <w:t>I en stor menighed som Broen kan det være nemt at forsvinde i fællesskabet. Både som ny og gammel, kan man desværre opleve at komme og gå uden at få en rigtig snak med nogen</w:t>
      </w:r>
      <w:r w:rsidR="00A65FA8">
        <w:rPr>
          <w:rFonts w:asciiTheme="minorHAnsi" w:hAnsiTheme="minorHAnsi" w:cs="Arial"/>
          <w:color w:val="000000"/>
          <w:sz w:val="24"/>
          <w:szCs w:val="24"/>
        </w:rPr>
        <w:t xml:space="preserve"> -</w:t>
      </w:r>
      <w:r w:rsidRPr="00B55A31">
        <w:rPr>
          <w:rFonts w:asciiTheme="minorHAnsi" w:hAnsiTheme="minorHAnsi" w:cs="Arial"/>
          <w:color w:val="000000"/>
          <w:sz w:val="24"/>
          <w:szCs w:val="24"/>
        </w:rPr>
        <w:t xml:space="preserve"> og det kan være udfordrende at finde ud af, hvem der, som en selv, kunne være på udkig efter nye relationer og fællesskab. </w:t>
      </w:r>
    </w:p>
    <w:p w14:paraId="63DBE0E7" w14:textId="4EB2C024" w:rsidR="00643D87" w:rsidRPr="00A65FA8" w:rsidRDefault="00B55A31" w:rsidP="00A65FA8">
      <w:pPr>
        <w:pStyle w:val="NormalWeb"/>
        <w:spacing w:before="0" w:beforeAutospacing="0" w:after="0" w:afterAutospacing="0"/>
        <w:rPr>
          <w:rFonts w:asciiTheme="minorHAnsi" w:hAnsiTheme="minorHAnsi"/>
          <w:color w:val="000000"/>
          <w:sz w:val="24"/>
          <w:szCs w:val="24"/>
        </w:rPr>
      </w:pPr>
      <w:r w:rsidRPr="00B55A31">
        <w:rPr>
          <w:rFonts w:asciiTheme="minorHAnsi" w:hAnsiTheme="minorHAnsi" w:cs="Arial"/>
          <w:color w:val="000000"/>
          <w:sz w:val="24"/>
          <w:szCs w:val="24"/>
        </w:rPr>
        <w:br/>
        <w:t>Gæstfrihedsteamets primære opgave vil være at møde mennesker til gudstjenesterne. Spotte dem som er nye eller ikke kender så mange, inviterer ind i fællesskabet og sætte dem i forbindelse med de rette personer. Vi ønsker at alle må opleve sig set og</w:t>
      </w:r>
      <w:r w:rsidR="00A65FA8">
        <w:rPr>
          <w:rFonts w:asciiTheme="minorHAnsi" w:hAnsiTheme="minorHAnsi" w:cs="Arial"/>
          <w:color w:val="000000"/>
          <w:sz w:val="24"/>
          <w:szCs w:val="24"/>
        </w:rPr>
        <w:t>,</w:t>
      </w:r>
      <w:r w:rsidRPr="00B55A31">
        <w:rPr>
          <w:rFonts w:asciiTheme="minorHAnsi" w:hAnsiTheme="minorHAnsi" w:cs="Arial"/>
          <w:color w:val="000000"/>
          <w:sz w:val="24"/>
          <w:szCs w:val="24"/>
        </w:rPr>
        <w:t xml:space="preserve"> </w:t>
      </w:r>
      <w:r w:rsidR="006A3BAE">
        <w:rPr>
          <w:rFonts w:asciiTheme="minorHAnsi" w:hAnsiTheme="minorHAnsi" w:cs="Arial"/>
          <w:color w:val="000000"/>
          <w:sz w:val="24"/>
          <w:szCs w:val="24"/>
        </w:rPr>
        <w:t xml:space="preserve">føle </w:t>
      </w:r>
      <w:r w:rsidRPr="00B55A31">
        <w:rPr>
          <w:rFonts w:asciiTheme="minorHAnsi" w:hAnsiTheme="minorHAnsi" w:cs="Arial"/>
          <w:color w:val="000000"/>
          <w:sz w:val="24"/>
          <w:szCs w:val="24"/>
        </w:rPr>
        <w:t>at de hører til og har en plads i Broen.</w:t>
      </w:r>
      <w:r>
        <w:rPr>
          <w:rFonts w:asciiTheme="minorHAnsi" w:hAnsiTheme="minorHAnsi"/>
          <w:color w:val="000000"/>
          <w:sz w:val="24"/>
          <w:szCs w:val="24"/>
        </w:rPr>
        <w:t xml:space="preserve"> </w:t>
      </w:r>
      <w:r w:rsidRPr="00B55A31">
        <w:rPr>
          <w:rFonts w:asciiTheme="minorHAnsi" w:hAnsiTheme="minorHAnsi" w:cs="Arial"/>
          <w:color w:val="000000"/>
          <w:sz w:val="24"/>
          <w:szCs w:val="24"/>
        </w:rPr>
        <w:t>Første skridt er at samle et team af folk</w:t>
      </w:r>
      <w:r w:rsidR="00A65FA8">
        <w:rPr>
          <w:rFonts w:asciiTheme="minorHAnsi" w:hAnsiTheme="minorHAnsi" w:cs="Arial"/>
          <w:color w:val="000000"/>
          <w:sz w:val="24"/>
          <w:szCs w:val="24"/>
        </w:rPr>
        <w:t>,</w:t>
      </w:r>
      <w:r w:rsidRPr="00B55A31">
        <w:rPr>
          <w:rFonts w:asciiTheme="minorHAnsi" w:hAnsiTheme="minorHAnsi" w:cs="Arial"/>
          <w:color w:val="000000"/>
          <w:sz w:val="24"/>
          <w:szCs w:val="24"/>
        </w:rPr>
        <w:t xml:space="preserve"> som kan mærke at </w:t>
      </w:r>
      <w:r w:rsidR="006A3BAE">
        <w:rPr>
          <w:rFonts w:asciiTheme="minorHAnsi" w:hAnsiTheme="minorHAnsi" w:cs="Arial"/>
          <w:color w:val="000000"/>
          <w:sz w:val="24"/>
          <w:szCs w:val="24"/>
        </w:rPr>
        <w:t xml:space="preserve">det </w:t>
      </w:r>
      <w:r w:rsidRPr="00B55A31">
        <w:rPr>
          <w:rFonts w:asciiTheme="minorHAnsi" w:hAnsiTheme="minorHAnsi" w:cs="Arial"/>
          <w:color w:val="000000"/>
          <w:sz w:val="24"/>
          <w:szCs w:val="24"/>
        </w:rPr>
        <w:t xml:space="preserve">netop </w:t>
      </w:r>
      <w:r w:rsidR="006A3BAE">
        <w:rPr>
          <w:rFonts w:asciiTheme="minorHAnsi" w:hAnsiTheme="minorHAnsi" w:cs="Arial"/>
          <w:color w:val="000000"/>
          <w:sz w:val="24"/>
          <w:szCs w:val="24"/>
        </w:rPr>
        <w:t xml:space="preserve">er </w:t>
      </w:r>
      <w:r w:rsidRPr="00B55A31">
        <w:rPr>
          <w:rFonts w:asciiTheme="minorHAnsi" w:hAnsiTheme="minorHAnsi" w:cs="Arial"/>
          <w:color w:val="000000"/>
          <w:sz w:val="24"/>
          <w:szCs w:val="24"/>
        </w:rPr>
        <w:t>dette de gerne</w:t>
      </w:r>
      <w:r w:rsidR="006A3BAE">
        <w:rPr>
          <w:rFonts w:asciiTheme="minorHAnsi" w:hAnsiTheme="minorHAnsi" w:cs="Arial"/>
          <w:color w:val="000000"/>
          <w:sz w:val="24"/>
          <w:szCs w:val="24"/>
        </w:rPr>
        <w:t xml:space="preserve"> vil</w:t>
      </w:r>
      <w:r w:rsidRPr="00B55A31">
        <w:rPr>
          <w:rFonts w:asciiTheme="minorHAnsi" w:hAnsiTheme="minorHAnsi" w:cs="Arial"/>
          <w:color w:val="000000"/>
          <w:sz w:val="24"/>
          <w:szCs w:val="24"/>
        </w:rPr>
        <w:t xml:space="preserve"> være med til. Så er det dig, da hold dig ikke tilbage. </w:t>
      </w:r>
      <w:r w:rsidRPr="00B55A31">
        <w:rPr>
          <w:rFonts w:asciiTheme="minorHAnsi" w:hAnsiTheme="minorHAnsi" w:cs="Arial"/>
          <w:color w:val="000000"/>
          <w:sz w:val="24"/>
          <w:szCs w:val="24"/>
        </w:rPr>
        <w:br/>
      </w:r>
    </w:p>
    <w:p w14:paraId="6A6F6293" w14:textId="77777777" w:rsidR="006A3BAE" w:rsidRDefault="00643D87">
      <w:r>
        <w:t>Børnekirke</w:t>
      </w:r>
      <w:r w:rsidR="006A3BAE">
        <w:t>-</w:t>
      </w:r>
      <w:r>
        <w:t xml:space="preserve">teamet skal også have et par ord med på vejen. 56 af vore medlemmer er børn! </w:t>
      </w:r>
    </w:p>
    <w:p w14:paraId="054FEFBD" w14:textId="7B88C92E" w:rsidR="00643D87" w:rsidRDefault="00643D87">
      <w:r>
        <w:t>De fortjener et godt tilbud. Og det får de. Mon ikke der er mange, der har det som mig, at et af højdepunkterne i gudstjenesterne er når børnene myldrer frem og glad deltager i børnelovsangen for bagefter at danse ud til børne</w:t>
      </w:r>
      <w:r w:rsidR="006A3BAE">
        <w:t>-</w:t>
      </w:r>
      <w:r>
        <w:t>/juniorkirke. Vore børn er en stor rigdom – og de beriger vores kirke. En særlig tak til jer ledere</w:t>
      </w:r>
      <w:r w:rsidR="006A3BAE">
        <w:t>,</w:t>
      </w:r>
      <w:r>
        <w:t xml:space="preserve"> der har påtaget jer denne vigtige opgave</w:t>
      </w:r>
      <w:r w:rsidR="00E81EA8">
        <w:t xml:space="preserve"> – at give det største til de </w:t>
      </w:r>
      <w:r w:rsidR="006A3BAE">
        <w:t>mindste</w:t>
      </w:r>
      <w:r w:rsidR="00E81EA8">
        <w:t>!</w:t>
      </w:r>
    </w:p>
    <w:p w14:paraId="66ACD5C3" w14:textId="77777777" w:rsidR="00E81EA8" w:rsidRDefault="00E81EA8"/>
    <w:p w14:paraId="0F918B36" w14:textId="77777777" w:rsidR="00E81EA8" w:rsidRDefault="00E81EA8">
      <w:r>
        <w:rPr>
          <w:b/>
        </w:rPr>
        <w:t>Præsteteamet</w:t>
      </w:r>
    </w:p>
    <w:p w14:paraId="5D964346" w14:textId="77777777" w:rsidR="00E81EA8" w:rsidRDefault="00E81EA8"/>
    <w:p w14:paraId="689FB828" w14:textId="77777777" w:rsidR="00E81EA8" w:rsidRDefault="00E81EA8">
      <w:r>
        <w:t xml:space="preserve">Vi har et super præstehold! Forskellige ja – men meget, meget dygtige og dedikerede. Forskellige ja – men alle med en klar mission: At prædike Jesus ind i vore tanke, </w:t>
      </w:r>
      <w:r w:rsidR="00B12C10">
        <w:t xml:space="preserve">hjerte, </w:t>
      </w:r>
      <w:r>
        <w:t>sjæl og sind så det fører til tro og tjeneste. Tak for jeres tjeneste til jer alle 4.</w:t>
      </w:r>
    </w:p>
    <w:p w14:paraId="5268CDAB" w14:textId="77777777" w:rsidR="00E81EA8" w:rsidRDefault="00E81EA8"/>
    <w:p w14:paraId="19A6EB9F" w14:textId="499AED82" w:rsidR="00E81EA8" w:rsidRDefault="00E81EA8">
      <w:r>
        <w:t>Igennem hele 2019 var Peter Jerup-Thise vores ledende præst. Og det har været en stor velsignelse for menigheden! Vi fornemmer, at Peter og Anne er faldet godt til – selv om omvæltningen i deres famil</w:t>
      </w:r>
      <w:r w:rsidR="00B12C10">
        <w:t>i</w:t>
      </w:r>
      <w:r>
        <w:t xml:space="preserve">e har været til at føle på. </w:t>
      </w:r>
      <w:r w:rsidR="00B12C10">
        <w:t xml:space="preserve">Vi fornemmer også, at Peter trives med opgaverne. Peter har – i overensstemmelse med menighedsrådets ønsker – prioriteret gudstjenesterne højt samtidig med, at dem, der har haft behov for </w:t>
      </w:r>
      <w:proofErr w:type="spellStart"/>
      <w:r w:rsidR="00B12C10">
        <w:t>Peter’s</w:t>
      </w:r>
      <w:proofErr w:type="spellEnd"/>
      <w:r w:rsidR="00B12C10">
        <w:t xml:space="preserve"> besøg, har fået det. </w:t>
      </w:r>
    </w:p>
    <w:p w14:paraId="33A9E5B7" w14:textId="77777777" w:rsidR="00B12C10" w:rsidRDefault="00B12C10"/>
    <w:p w14:paraId="17DE64BD" w14:textId="77777777" w:rsidR="00B12C10" w:rsidRDefault="00B12C10">
      <w:r>
        <w:t xml:space="preserve">Vi ved, at Peter gerne vil lære alle i menigheden bedre at kende – så tag frimodig imod det tilbud som Peter kom med i seneste nyhedsmail og inviter ham på en kop kaffe. </w:t>
      </w:r>
    </w:p>
    <w:p w14:paraId="49CB7689" w14:textId="77777777" w:rsidR="00B12C10" w:rsidRDefault="00B12C10"/>
    <w:p w14:paraId="1D8F3160" w14:textId="77DA2B33" w:rsidR="00B12C10" w:rsidRDefault="00B12C10">
      <w:r>
        <w:t>Se</w:t>
      </w:r>
      <w:r w:rsidR="000E24DE">
        <w:t>nest har vi fået en ”præstepraktikant</w:t>
      </w:r>
      <w:r>
        <w:t xml:space="preserve">” Michael Nygaard, som arbejder sammen med Peter om opgaverne – med særlig fokus på </w:t>
      </w:r>
      <w:proofErr w:type="spellStart"/>
      <w:r>
        <w:t>Revel</w:t>
      </w:r>
      <w:proofErr w:type="spellEnd"/>
      <w:r>
        <w:t>. Velkommen til Michael – som også har beskæftigelse på Børkop Bibelskole. Michael skal arbejde her indtil sommer.</w:t>
      </w:r>
    </w:p>
    <w:p w14:paraId="1965EDEB" w14:textId="77777777" w:rsidR="00B12C10" w:rsidRDefault="00B12C10"/>
    <w:p w14:paraId="76651321" w14:textId="77777777" w:rsidR="00B12C10" w:rsidRPr="00B12C10" w:rsidRDefault="00B12C10">
      <w:pPr>
        <w:rPr>
          <w:b/>
        </w:rPr>
      </w:pPr>
      <w:r>
        <w:rPr>
          <w:b/>
        </w:rPr>
        <w:t>Samarbejdet med IM-Vejle</w:t>
      </w:r>
    </w:p>
    <w:p w14:paraId="1E9BD320" w14:textId="77777777" w:rsidR="00B12C10" w:rsidRDefault="00B12C10"/>
    <w:p w14:paraId="5AFF2919" w14:textId="3F350AE1" w:rsidR="00B12C10" w:rsidRDefault="005E44BE">
      <w:r>
        <w:t>Vi glæder os over et solidt og godt samarbejde med IM. Det gælder de fysiske rammer, hvor vi lejer os ind. Vi er taknemmelige for de nye rammer vi har fået på det sidste. Flotte lokaler til børne</w:t>
      </w:r>
      <w:r w:rsidR="00114D9A">
        <w:t>-</w:t>
      </w:r>
      <w:r>
        <w:t>/juniorkirken og lokaler</w:t>
      </w:r>
      <w:r w:rsidR="00114D9A">
        <w:t>,</w:t>
      </w:r>
      <w:r>
        <w:t xml:space="preserve"> som indbyder til aktiviteter før og efter gudstjenesterne. Peter har også fået et godt kontor centralt placeret i huset.</w:t>
      </w:r>
      <w:r w:rsidR="00B303D2">
        <w:t xml:space="preserve"> Og så flere parkeringspladser!</w:t>
      </w:r>
    </w:p>
    <w:p w14:paraId="09D87FF3" w14:textId="77777777" w:rsidR="008E5685" w:rsidRDefault="008E5685"/>
    <w:p w14:paraId="51B134EA" w14:textId="77777777" w:rsidR="005E44BE" w:rsidRDefault="005E44BE"/>
    <w:p w14:paraId="1647D239" w14:textId="21643FEB" w:rsidR="005E44BE" w:rsidRDefault="005E44BE">
      <w:r>
        <w:t xml:space="preserve">Derudover har vi fællesaktiviteter i huset. Det gælder i 2019 bl.a. Lovsangskoncert med Arvid Asmussen, Skærtorsdagsspisning samt </w:t>
      </w:r>
      <w:r w:rsidR="00114D9A">
        <w:t>L</w:t>
      </w:r>
      <w:r>
        <w:t>egestuen – som er en solstrålehistorie!</w:t>
      </w:r>
      <w:r w:rsidR="00B55A31">
        <w:t xml:space="preserve"> Her mødes (indtil </w:t>
      </w:r>
      <w:proofErr w:type="spellStart"/>
      <w:r w:rsidR="00B55A31">
        <w:t>corona</w:t>
      </w:r>
      <w:proofErr w:type="spellEnd"/>
      <w:r w:rsidR="00B55A31">
        <w:t>-krisen satte en midlertidig stopper for det) mellem 12 og 25 voksne og små børn. Legestuen er en rigtig god mulighed for at række ud til mennesker, der ikke normalt kommer i kirken. Legestuen er afhængig af, at der hele tiden er nye, der vil træde til og lede gruppen.</w:t>
      </w:r>
    </w:p>
    <w:p w14:paraId="5C5886AF" w14:textId="77777777" w:rsidR="005E44BE" w:rsidRDefault="005E44BE"/>
    <w:p w14:paraId="4B33C755" w14:textId="1DF4D3B2" w:rsidR="005E44BE" w:rsidRDefault="005E44BE">
      <w:r>
        <w:t>Vi vil gerne motivere dem</w:t>
      </w:r>
      <w:r w:rsidR="00114D9A">
        <w:t>,</w:t>
      </w:r>
      <w:r>
        <w:t xml:space="preserve"> der kommer i Broen til også at være en del af et lille fællesskab – cellegrupper kalder vi det. Vi har formuleret vore tanker herom i det pair I også har fået udsendt. Preben er ankerpersonen her, og han indgår i et team med andre fra IM for at få </w:t>
      </w:r>
      <w:r w:rsidR="00B303D2">
        <w:t>den rigtige dynamik ind i grupperne.</w:t>
      </w:r>
    </w:p>
    <w:p w14:paraId="1C72E6F7" w14:textId="77777777" w:rsidR="00B303D2" w:rsidRDefault="00B303D2"/>
    <w:p w14:paraId="7F135876" w14:textId="3F95D683" w:rsidR="00B303D2" w:rsidRDefault="00B303D2">
      <w:r>
        <w:t xml:space="preserve">Senest har vi besluttet at nedsætte en arbejdsgruppe sammen med IM Vejle der – i kølvandet på, at </w:t>
      </w:r>
      <w:proofErr w:type="spellStart"/>
      <w:r>
        <w:t>Messy</w:t>
      </w:r>
      <w:proofErr w:type="spellEnd"/>
      <w:r>
        <w:t xml:space="preserve"> </w:t>
      </w:r>
      <w:proofErr w:type="spellStart"/>
      <w:r>
        <w:t>Church</w:t>
      </w:r>
      <w:proofErr w:type="spellEnd"/>
      <w:r w:rsidR="000E24DE">
        <w:t xml:space="preserve"> er sat på pause - ska</w:t>
      </w:r>
      <w:r>
        <w:t>l undersøge behovet for et større fællesskab for familierne (i alle aldre). Fra Broen deltager Tine og Aleksander.</w:t>
      </w:r>
    </w:p>
    <w:p w14:paraId="738311E5" w14:textId="77777777" w:rsidR="00485024" w:rsidRDefault="00485024"/>
    <w:p w14:paraId="065274F5" w14:textId="77777777" w:rsidR="00485024" w:rsidRDefault="00485024">
      <w:r>
        <w:rPr>
          <w:b/>
        </w:rPr>
        <w:t>Vokseværk</w:t>
      </w:r>
    </w:p>
    <w:p w14:paraId="245D8ABC" w14:textId="77777777" w:rsidR="00485024" w:rsidRDefault="00485024"/>
    <w:p w14:paraId="33A01CD3" w14:textId="77777777" w:rsidR="00485024" w:rsidRDefault="00485024">
      <w:r>
        <w:t xml:space="preserve">Som I kan fornemme, har Broen vokseværk. Heldigvis. Det betyder også, at menighedsrådet drister sig til at foreslå vedtægtsændringer. Bl.a. foreslår vi, at antallet af menighedsrådsmedlemmer sættes op fra 5 til 7. Vi er klar over, at det kræver positiv tilslutning på 2 følgende generalforsamlinger. Det håber vi, at vi kan få – for der er brug for flere hænder til opgaverne i takt med, at kirken vokser. </w:t>
      </w:r>
    </w:p>
    <w:p w14:paraId="207E8BEB" w14:textId="77777777" w:rsidR="00485024" w:rsidRDefault="00485024"/>
    <w:p w14:paraId="1E1EFA12" w14:textId="03E238A8" w:rsidR="00A65FA8" w:rsidRDefault="00485024">
      <w:r>
        <w:t xml:space="preserve">Konkret er der opstillet 6 kandidater til 3 ledige pladser – som det er nu. Den måde vi har opereret på de seneste år har været, at alle indkaldes til rådsmøderne – og vi har i praksis ikke skelet til, hvem der var medlem </w:t>
      </w:r>
      <w:r w:rsidR="00114D9A">
        <w:t xml:space="preserve">og </w:t>
      </w:r>
      <w:r>
        <w:t>henholdsvis suppleant. Alle er indgået på lige fod i arbejdet. Det har vi kunnet gøre fordi vi altid har kunnet finde løsninger vi alle har bakket op om. Derfor vil alle 8 trække i arbejdstøjet – og herfra skal der lyde en stor tak til jer 3 som har indvilget i at blive en del af menighedsrådet.</w:t>
      </w:r>
    </w:p>
    <w:p w14:paraId="3E7F0DAB" w14:textId="77777777" w:rsidR="00485024" w:rsidRDefault="00485024"/>
    <w:p w14:paraId="2B3C1F8E" w14:textId="77777777" w:rsidR="00485024" w:rsidRDefault="00485024">
      <w:r>
        <w:rPr>
          <w:b/>
        </w:rPr>
        <w:t>Tak</w:t>
      </w:r>
    </w:p>
    <w:p w14:paraId="3C935A89" w14:textId="77777777" w:rsidR="00485024" w:rsidRDefault="00485024"/>
    <w:p w14:paraId="7C050C56" w14:textId="18A44AA5" w:rsidR="00485024" w:rsidRPr="00485024" w:rsidRDefault="00B55A31">
      <w:r>
        <w:t xml:space="preserve">Til slut skal der lyde en varm tak til jer medlemmer som trofast bakker op om Broen. Tak også til de ansatte og frivillige præster for veludført arbejde i 2019. Tak til menighedsrådet for godt </w:t>
      </w:r>
      <w:r w:rsidR="00A65FA8">
        <w:t xml:space="preserve">og konstruktivt </w:t>
      </w:r>
      <w:r>
        <w:t>samarbejde i årets løb</w:t>
      </w:r>
      <w:r w:rsidR="00A65FA8">
        <w:t>. Endelig skal der lyde en tak til Aksel, som har været med i menighedsrådet siden Broen startede. Tak for din store indsats her!</w:t>
      </w:r>
    </w:p>
    <w:sectPr w:rsidR="00485024" w:rsidRPr="00485024" w:rsidSect="00A65FA8">
      <w:headerReference w:type="even" r:id="rId6"/>
      <w:headerReference w:type="default" r:id="rId7"/>
      <w:footerReference w:type="even" r:id="rId8"/>
      <w:footerReference w:type="default" r:id="rId9"/>
      <w:headerReference w:type="first" r:id="rId10"/>
      <w:footerReference w:type="first" r:id="rId11"/>
      <w:pgSz w:w="11900" w:h="16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3BB9" w14:textId="77777777" w:rsidR="003E1EBA" w:rsidRDefault="003E1EBA" w:rsidP="00110285">
      <w:r>
        <w:separator/>
      </w:r>
    </w:p>
  </w:endnote>
  <w:endnote w:type="continuationSeparator" w:id="0">
    <w:p w14:paraId="12CA497E" w14:textId="77777777" w:rsidR="003E1EBA" w:rsidRDefault="003E1EBA" w:rsidP="0011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EE5C" w14:textId="77777777" w:rsidR="00A65FA8" w:rsidRDefault="00A65FA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759D" w14:textId="77777777" w:rsidR="00A65FA8" w:rsidRDefault="00A65FA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7561" w14:textId="77777777" w:rsidR="00A65FA8" w:rsidRDefault="00A65F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8C6F" w14:textId="77777777" w:rsidR="003E1EBA" w:rsidRDefault="003E1EBA" w:rsidP="00110285">
      <w:r>
        <w:separator/>
      </w:r>
    </w:p>
  </w:footnote>
  <w:footnote w:type="continuationSeparator" w:id="0">
    <w:p w14:paraId="02C71904" w14:textId="77777777" w:rsidR="003E1EBA" w:rsidRDefault="003E1EBA" w:rsidP="0011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65CF" w14:textId="7DF5D497" w:rsidR="00A65FA8" w:rsidRDefault="00A65FA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A87E" w14:textId="00F97B24" w:rsidR="00A65FA8" w:rsidRDefault="00A65FA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6887" w14:textId="5AE98DC1" w:rsidR="00A65FA8" w:rsidRDefault="00A65FA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39"/>
    <w:rsid w:val="00070E51"/>
    <w:rsid w:val="000E24DE"/>
    <w:rsid w:val="00110285"/>
    <w:rsid w:val="00114D9A"/>
    <w:rsid w:val="001B5B41"/>
    <w:rsid w:val="00204039"/>
    <w:rsid w:val="00306FD5"/>
    <w:rsid w:val="003E1EBA"/>
    <w:rsid w:val="00485024"/>
    <w:rsid w:val="005E44BE"/>
    <w:rsid w:val="00643D87"/>
    <w:rsid w:val="006A3BAE"/>
    <w:rsid w:val="00797ED0"/>
    <w:rsid w:val="008E5685"/>
    <w:rsid w:val="00A425E4"/>
    <w:rsid w:val="00A65FA8"/>
    <w:rsid w:val="00B12C10"/>
    <w:rsid w:val="00B303D2"/>
    <w:rsid w:val="00B55A31"/>
    <w:rsid w:val="00DA452A"/>
    <w:rsid w:val="00E81EA8"/>
    <w:rsid w:val="00F62FE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D5153"/>
  <w14:defaultImageDpi w14:val="300"/>
  <w15:docId w15:val="{05093982-27F6-7B4F-851A-2BFF878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10285"/>
    <w:pPr>
      <w:tabs>
        <w:tab w:val="center" w:pos="4819"/>
        <w:tab w:val="right" w:pos="9638"/>
      </w:tabs>
    </w:pPr>
  </w:style>
  <w:style w:type="character" w:customStyle="1" w:styleId="SidehovedTegn">
    <w:name w:val="Sidehoved Tegn"/>
    <w:basedOn w:val="Standardskrifttypeiafsnit"/>
    <w:link w:val="Sidehoved"/>
    <w:uiPriority w:val="99"/>
    <w:rsid w:val="00110285"/>
  </w:style>
  <w:style w:type="paragraph" w:styleId="Sidefod">
    <w:name w:val="footer"/>
    <w:basedOn w:val="Normal"/>
    <w:link w:val="SidefodTegn"/>
    <w:uiPriority w:val="99"/>
    <w:unhideWhenUsed/>
    <w:rsid w:val="00110285"/>
    <w:pPr>
      <w:tabs>
        <w:tab w:val="center" w:pos="4819"/>
        <w:tab w:val="right" w:pos="9638"/>
      </w:tabs>
    </w:pPr>
  </w:style>
  <w:style w:type="character" w:customStyle="1" w:styleId="SidefodTegn">
    <w:name w:val="Sidefod Tegn"/>
    <w:basedOn w:val="Standardskrifttypeiafsnit"/>
    <w:link w:val="Sidefod"/>
    <w:uiPriority w:val="99"/>
    <w:rsid w:val="00110285"/>
  </w:style>
  <w:style w:type="paragraph" w:styleId="NormalWeb">
    <w:name w:val="Normal (Web)"/>
    <w:basedOn w:val="Normal"/>
    <w:uiPriority w:val="99"/>
    <w:unhideWhenUsed/>
    <w:rsid w:val="00B55A3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39522">
      <w:bodyDiv w:val="1"/>
      <w:marLeft w:val="0"/>
      <w:marRight w:val="0"/>
      <w:marTop w:val="0"/>
      <w:marBottom w:val="0"/>
      <w:divBdr>
        <w:top w:val="none" w:sz="0" w:space="0" w:color="auto"/>
        <w:left w:val="none" w:sz="0" w:space="0" w:color="auto"/>
        <w:bottom w:val="none" w:sz="0" w:space="0" w:color="auto"/>
        <w:right w:val="none" w:sz="0" w:space="0" w:color="auto"/>
      </w:divBdr>
      <w:divsChild>
        <w:div w:id="161690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23031">
              <w:marLeft w:val="0"/>
              <w:marRight w:val="0"/>
              <w:marTop w:val="0"/>
              <w:marBottom w:val="0"/>
              <w:divBdr>
                <w:top w:val="none" w:sz="0" w:space="0" w:color="auto"/>
                <w:left w:val="none" w:sz="0" w:space="0" w:color="auto"/>
                <w:bottom w:val="none" w:sz="0" w:space="0" w:color="auto"/>
                <w:right w:val="none" w:sz="0" w:space="0" w:color="auto"/>
              </w:divBdr>
              <w:divsChild>
                <w:div w:id="404423686">
                  <w:marLeft w:val="0"/>
                  <w:marRight w:val="0"/>
                  <w:marTop w:val="0"/>
                  <w:marBottom w:val="0"/>
                  <w:divBdr>
                    <w:top w:val="none" w:sz="0" w:space="0" w:color="auto"/>
                    <w:left w:val="none" w:sz="0" w:space="0" w:color="auto"/>
                    <w:bottom w:val="none" w:sz="0" w:space="0" w:color="auto"/>
                    <w:right w:val="none" w:sz="0" w:space="0" w:color="auto"/>
                  </w:divBdr>
                  <w:divsChild>
                    <w:div w:id="1828939760">
                      <w:marLeft w:val="0"/>
                      <w:marRight w:val="0"/>
                      <w:marTop w:val="0"/>
                      <w:marBottom w:val="0"/>
                      <w:divBdr>
                        <w:top w:val="none" w:sz="0" w:space="0" w:color="auto"/>
                        <w:left w:val="none" w:sz="0" w:space="0" w:color="auto"/>
                        <w:bottom w:val="none" w:sz="0" w:space="0" w:color="auto"/>
                        <w:right w:val="none" w:sz="0" w:space="0" w:color="auto"/>
                      </w:divBdr>
                      <w:divsChild>
                        <w:div w:id="1492673976">
                          <w:marLeft w:val="0"/>
                          <w:marRight w:val="0"/>
                          <w:marTop w:val="0"/>
                          <w:marBottom w:val="0"/>
                          <w:divBdr>
                            <w:top w:val="none" w:sz="0" w:space="0" w:color="auto"/>
                            <w:left w:val="none" w:sz="0" w:space="0" w:color="auto"/>
                            <w:bottom w:val="none" w:sz="0" w:space="0" w:color="auto"/>
                            <w:right w:val="none" w:sz="0" w:space="0" w:color="auto"/>
                          </w:divBdr>
                          <w:divsChild>
                            <w:div w:id="744448810">
                              <w:marLeft w:val="0"/>
                              <w:marRight w:val="0"/>
                              <w:marTop w:val="0"/>
                              <w:marBottom w:val="0"/>
                              <w:divBdr>
                                <w:top w:val="none" w:sz="0" w:space="0" w:color="auto"/>
                                <w:left w:val="none" w:sz="0" w:space="0" w:color="auto"/>
                                <w:bottom w:val="none" w:sz="0" w:space="0" w:color="auto"/>
                                <w:right w:val="none" w:sz="0" w:space="0" w:color="auto"/>
                              </w:divBdr>
                              <w:divsChild>
                                <w:div w:id="1011177282">
                                  <w:marLeft w:val="0"/>
                                  <w:marRight w:val="0"/>
                                  <w:marTop w:val="0"/>
                                  <w:marBottom w:val="0"/>
                                  <w:divBdr>
                                    <w:top w:val="none" w:sz="0" w:space="0" w:color="auto"/>
                                    <w:left w:val="none" w:sz="0" w:space="0" w:color="auto"/>
                                    <w:bottom w:val="none" w:sz="0" w:space="0" w:color="auto"/>
                                    <w:right w:val="none" w:sz="0" w:space="0" w:color="auto"/>
                                  </w:divBdr>
                                  <w:divsChild>
                                    <w:div w:id="5395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1192</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Andreasen</dc:creator>
  <cp:keywords/>
  <dc:description/>
  <cp:lastModifiedBy>Tine Sundgaard Hansen</cp:lastModifiedBy>
  <cp:revision>3</cp:revision>
  <cp:lastPrinted>2020-02-23T14:17:00Z</cp:lastPrinted>
  <dcterms:created xsi:type="dcterms:W3CDTF">2020-05-08T19:07:00Z</dcterms:created>
  <dcterms:modified xsi:type="dcterms:W3CDTF">2020-05-08T19:54:00Z</dcterms:modified>
</cp:coreProperties>
</file>